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FA" w:rsidRDefault="00AD68FA" w:rsidP="000768DA">
      <w:pPr>
        <w:spacing w:before="111" w:after="111"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sz w:val="36"/>
          <w:szCs w:val="36"/>
          <w:lang w:eastAsia="pl-PL"/>
        </w:rPr>
      </w:pPr>
    </w:p>
    <w:p w:rsidR="00C22CED" w:rsidRPr="00C22CED" w:rsidRDefault="00C22CED" w:rsidP="000768DA">
      <w:pPr>
        <w:spacing w:before="111" w:after="111" w:line="240" w:lineRule="auto"/>
        <w:jc w:val="both"/>
        <w:rPr>
          <w:rFonts w:ascii="Arial" w:eastAsia="Times New Roman" w:hAnsi="Arial" w:cs="Arial"/>
          <w:b/>
          <w:bCs/>
          <w:i/>
          <w:color w:val="000000" w:themeColor="text1"/>
          <w:sz w:val="36"/>
          <w:szCs w:val="36"/>
          <w:lang w:eastAsia="pl-PL"/>
        </w:rPr>
      </w:pPr>
      <w:r w:rsidRPr="00C22CED">
        <w:rPr>
          <w:rFonts w:ascii="Arial" w:eastAsia="Times New Roman" w:hAnsi="Arial" w:cs="Arial"/>
          <w:b/>
          <w:bCs/>
          <w:i/>
          <w:color w:val="000000" w:themeColor="text1"/>
          <w:sz w:val="36"/>
          <w:szCs w:val="36"/>
          <w:lang w:eastAsia="pl-PL"/>
        </w:rPr>
        <w:t>WAŻNE INFO</w:t>
      </w:r>
      <w:r w:rsidR="006169D7">
        <w:rPr>
          <w:rFonts w:ascii="Arial" w:eastAsia="Times New Roman" w:hAnsi="Arial" w:cs="Arial"/>
          <w:b/>
          <w:bCs/>
          <w:i/>
          <w:color w:val="000000" w:themeColor="text1"/>
          <w:sz w:val="36"/>
          <w:szCs w:val="36"/>
          <w:lang w:eastAsia="pl-PL"/>
        </w:rPr>
        <w:t xml:space="preserve">RMACJE DLA UCZESTNIKÓW TURNUSU </w:t>
      </w:r>
    </w:p>
    <w:p w:rsidR="00C22CED" w:rsidRDefault="00C22CED" w:rsidP="000768DA">
      <w:pPr>
        <w:spacing w:before="111" w:after="111" w:line="240" w:lineRule="auto"/>
        <w:jc w:val="both"/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</w:pPr>
    </w:p>
    <w:p w:rsidR="00C22CED" w:rsidRDefault="00C22CED" w:rsidP="000768DA">
      <w:pPr>
        <w:spacing w:before="111" w:after="111" w:line="240" w:lineRule="auto"/>
        <w:jc w:val="both"/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</w:pPr>
    </w:p>
    <w:p w:rsidR="00313F03" w:rsidRPr="00D20148" w:rsidRDefault="000768DA" w:rsidP="000768DA">
      <w:pPr>
        <w:spacing w:before="111" w:after="111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D6167F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Od </w:t>
      </w:r>
      <w:r w:rsidR="005137B2" w:rsidRPr="00D6167F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2</w:t>
      </w:r>
      <w:r w:rsidR="00891218" w:rsidRPr="00D6167F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3</w:t>
      </w:r>
      <w:r w:rsidR="00CA07B5" w:rsidRPr="00D6167F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.</w:t>
      </w:r>
      <w:r w:rsidR="009D4B6C" w:rsidRPr="00D6167F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03</w:t>
      </w:r>
      <w:r w:rsidR="00494EB8" w:rsidRPr="00D6167F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.</w:t>
      </w:r>
      <w:r w:rsidR="00CA07B5" w:rsidRPr="00D6167F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202</w:t>
      </w:r>
      <w:r w:rsidR="00494EB8" w:rsidRPr="00D6167F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6</w:t>
      </w:r>
      <w:r w:rsidR="0069367A" w:rsidRPr="00D6167F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do </w:t>
      </w:r>
      <w:r w:rsidR="009D4B6C" w:rsidRPr="00D6167F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24</w:t>
      </w:r>
      <w:r w:rsidR="00864564" w:rsidRPr="00D6167F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.</w:t>
      </w:r>
      <w:r w:rsidR="005137B2" w:rsidRPr="00D6167F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0</w:t>
      </w:r>
      <w:r w:rsidR="009D4B6C" w:rsidRPr="00D6167F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4</w:t>
      </w:r>
      <w:r w:rsidR="005137B2" w:rsidRPr="00D6167F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.2026</w:t>
      </w:r>
      <w:r w:rsidRPr="00D201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 zajęcia na turnusie dokształcania teoretycznego młodocianych pracowników będą odbywały się  w </w:t>
      </w:r>
      <w:r w:rsidR="002D60FF" w:rsidRPr="00D201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formie stacjonarnej</w:t>
      </w:r>
      <w:r w:rsidRPr="00D201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="008C2CB7" w:rsidRPr="00D201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Według planów udostępnionych na stronie internetowej.</w:t>
      </w:r>
    </w:p>
    <w:p w:rsidR="000768DA" w:rsidRPr="006645C6" w:rsidRDefault="000768DA" w:rsidP="00D20148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Proszę o zapoznanie się z </w:t>
      </w:r>
      <w:r w:rsidR="00A43CC0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obowiązującym Regulaminem Bursy Szkolnej.</w:t>
      </w:r>
    </w:p>
    <w:p w:rsidR="000768DA" w:rsidRPr="006645C6" w:rsidRDefault="00600534" w:rsidP="00D20148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W przypadku występowania u ucznia objawów takich jak gorączka, bóle mięśniowe, zmęczenie, duszność, trudności z oddychaniem proszę skontaktować się z naszą placówką przed przyjazdem. W przypadku wystąpienia podobnych objawów w trakcie pobytu zaleca się, w</w:t>
      </w:r>
      <w:r w:rsidR="000768DA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miejscach użytkowany</w:t>
      </w:r>
      <w:r w:rsidR="007648E9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ch wspólnie (korytarze, schody, </w:t>
      </w:r>
      <w:r w:rsidR="000768DA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stołówka) </w:t>
      </w:r>
      <w:r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używanie </w:t>
      </w:r>
      <w:r w:rsidR="000768DA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masecz</w:t>
      </w:r>
      <w:r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ek</w:t>
      </w:r>
      <w:r w:rsidR="000768DA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zakrywających usta i nos. Uczniowie we własnym zakresie zaopatruje się w maseczki.</w:t>
      </w:r>
    </w:p>
    <w:p w:rsidR="000768DA" w:rsidRPr="006645C6" w:rsidRDefault="000768DA" w:rsidP="00D20148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Uczniowie którzy w okresie trwania kursu będą chcieli korzystać z zakwaterowania w Bursie, muszą </w:t>
      </w:r>
      <w:r w:rsidR="00FC363A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wykupić wyżywienie i </w:t>
      </w:r>
      <w:r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posiadać komplet dokumentów do zakwaterowania:</w:t>
      </w:r>
      <w:r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br/>
      </w:r>
      <w:hyperlink r:id="rId5" w:history="1">
        <w:r w:rsidRPr="006645C6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lang w:eastAsia="pl-PL"/>
          </w:rPr>
          <w:t>https://www.zpo.olkusz.pl/index.php/dokumenty-dla-mieszkanca-bursy</w:t>
        </w:r>
      </w:hyperlink>
      <w:r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br/>
        <w:t>oraz środki pieniężne na opłacenie zakwaterowania i wyżywienia:</w:t>
      </w:r>
      <w:r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br/>
      </w:r>
      <w:hyperlink r:id="rId6" w:history="1">
        <w:r w:rsidRPr="006645C6">
          <w:rPr>
            <w:rFonts w:ascii="Arial" w:eastAsia="Times New Roman" w:hAnsi="Arial" w:cs="Arial"/>
            <w:b/>
            <w:bCs/>
            <w:color w:val="000000" w:themeColor="text1"/>
            <w:sz w:val="24"/>
            <w:szCs w:val="24"/>
            <w:lang w:eastAsia="pl-PL"/>
          </w:rPr>
          <w:t>https://www.zpo.olkusz.pl/index.php/oplaty-bursa</w:t>
        </w:r>
      </w:hyperlink>
    </w:p>
    <w:p w:rsidR="000E04AF" w:rsidRPr="006645C6" w:rsidRDefault="007648E9" w:rsidP="004C6182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645C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8D39AA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Zgodnie z zaleceniami</w:t>
      </w:r>
      <w:r w:rsidR="004F2A62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Dyrektora ZPO przewidujemy 2</w:t>
      </w:r>
      <w:r w:rsidR="008D39AA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w</w:t>
      </w:r>
      <w:r w:rsidR="008C01E7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e</w:t>
      </w:r>
      <w:r w:rsidR="004E297C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ekendy pobytowe </w:t>
      </w:r>
      <w:r w:rsidR="008D39AA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  możliwości pozostania w bursie.</w:t>
      </w:r>
      <w:r w:rsidR="0069367A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tj. </w:t>
      </w:r>
      <w:r w:rsidR="009D4B6C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28.03</w:t>
      </w:r>
      <w:r w:rsidR="0049077A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891218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-</w:t>
      </w:r>
      <w:r w:rsidR="00692E84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9D4B6C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29</w:t>
      </w:r>
      <w:r w:rsidR="00891218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.03.2026</w:t>
      </w:r>
      <w:r w:rsidR="0069367A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i </w:t>
      </w:r>
      <w:r w:rsidR="004C618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18</w:t>
      </w:r>
      <w:r w:rsidR="009D4B6C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.04</w:t>
      </w:r>
      <w:r w:rsidR="00692E84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5137B2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-</w:t>
      </w:r>
      <w:r w:rsidR="00692E84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4C618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19</w:t>
      </w:r>
      <w:r w:rsidR="00864564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.</w:t>
      </w:r>
      <w:r w:rsidR="00494EB8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0</w:t>
      </w:r>
      <w:r w:rsidR="009D4B6C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4</w:t>
      </w:r>
      <w:r w:rsidR="00494EB8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.2026</w:t>
      </w:r>
      <w:r w:rsidR="00692E84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.</w:t>
      </w:r>
      <w:r w:rsidR="00891218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4E297C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:rsidR="009D4B6C" w:rsidRPr="006645C6" w:rsidRDefault="00237C5C" w:rsidP="00237C5C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WIOSENNA PRZERWA ŚWIĄTECZNA PRZYPADA NA OKRES OD</w:t>
      </w:r>
      <w:r w:rsidR="009D4B6C" w:rsidRPr="006645C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- 02.04.2026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br/>
      </w:r>
      <w:r w:rsidR="009D4B6C" w:rsidRPr="006645C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DO 08.04.2026</w:t>
      </w:r>
      <w:r w:rsidR="006645C6" w:rsidRPr="006645C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UCZNIOWIE WRACAJĄ </w:t>
      </w:r>
      <w:r w:rsidR="006645C6" w:rsidRPr="006645C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NA ZAJĘCIA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="006645C6" w:rsidRPr="006645C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W DNIU 09.04.2026</w:t>
      </w:r>
      <w:r w:rsidR="006645C6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.</w:t>
      </w:r>
    </w:p>
    <w:p w:rsidR="008D39AA" w:rsidRPr="006645C6" w:rsidRDefault="00C10CA0" w:rsidP="00D20148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426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</w:t>
      </w:r>
      <w:r w:rsidR="008C01E7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obyt weekendowy przewidziany jest dla osób z utrudnionym dojazdem,  mieszkających powyżej 100 km od Olkusza</w:t>
      </w:r>
    </w:p>
    <w:p w:rsidR="000768DA" w:rsidRPr="006645C6" w:rsidRDefault="000768DA" w:rsidP="00D20148">
      <w:pPr>
        <w:numPr>
          <w:ilvl w:val="0"/>
          <w:numId w:val="1"/>
        </w:numPr>
        <w:spacing w:after="0" w:line="240" w:lineRule="auto"/>
        <w:ind w:left="24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Zakońc</w:t>
      </w:r>
      <w:r w:rsidR="002F68D8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zenie kursu </w:t>
      </w:r>
      <w:r w:rsidR="0069367A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odbędzie się w dniu </w:t>
      </w:r>
      <w:r w:rsidR="000065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24</w:t>
      </w:r>
      <w:r w:rsidR="00FE70A5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.0</w:t>
      </w:r>
      <w:r w:rsidR="000065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4</w:t>
      </w:r>
      <w:r w:rsidR="0002751B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.202</w:t>
      </w:r>
      <w:r w:rsidR="00FE70A5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6</w:t>
      </w:r>
    </w:p>
    <w:p w:rsidR="000768DA" w:rsidRPr="006645C6" w:rsidRDefault="000768DA" w:rsidP="00D20148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862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Kwaterowanie młodzieży, uczestników Turnusu</w:t>
      </w:r>
      <w:r w:rsidR="00375806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dokształcającego odbywa się od dnia </w:t>
      </w:r>
      <w:bookmarkStart w:id="0" w:name="_GoBack"/>
      <w:bookmarkEnd w:id="0"/>
      <w:r w:rsidR="004E297C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br/>
      </w:r>
      <w:r w:rsidR="00603FEB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22</w:t>
      </w:r>
      <w:r w:rsidR="000E04AF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.0</w:t>
      </w:r>
      <w:r w:rsidR="0000657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3</w:t>
      </w:r>
      <w:r w:rsidR="00AE60B6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.202</w:t>
      </w:r>
      <w:r w:rsidR="000E04AF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6</w:t>
      </w:r>
      <w:r w:rsidR="004E297C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3F62D4"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(niedziela</w:t>
      </w:r>
      <w:r w:rsidRPr="006645C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) od godz. 16:00.</w:t>
      </w:r>
    </w:p>
    <w:p w:rsidR="000768DA" w:rsidRPr="00D20148" w:rsidRDefault="000768DA" w:rsidP="000768DA">
      <w:pPr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768DA" w:rsidRPr="00D20148" w:rsidRDefault="000768DA" w:rsidP="000768DA">
      <w:pPr>
        <w:numPr>
          <w:ilvl w:val="0"/>
          <w:numId w:val="1"/>
        </w:numPr>
        <w:spacing w:after="0" w:line="240" w:lineRule="auto"/>
        <w:ind w:left="240"/>
        <w:jc w:val="both"/>
        <w:rPr>
          <w:rFonts w:ascii="Arial" w:eastAsia="Times New Roman" w:hAnsi="Arial" w:cs="Arial"/>
          <w:color w:val="3A4545"/>
          <w:sz w:val="24"/>
          <w:szCs w:val="24"/>
          <w:lang w:eastAsia="pl-PL"/>
        </w:rPr>
      </w:pPr>
      <w:r w:rsidRPr="00D20148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PROSIMY UCZNIÓW CHĘTNYCH DO ZAMIESZKANIA</w:t>
      </w:r>
      <w:r w:rsidR="00015E3B" w:rsidRPr="00D20148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Pr="00D20148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W BURSIE SZKOLNEJ</w:t>
      </w:r>
      <w:r w:rsidR="00015E3B" w:rsidRPr="00D20148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PODCZAS TRWANIA TURNUSU,</w:t>
      </w:r>
      <w:r w:rsidRPr="00D20148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O </w:t>
      </w:r>
      <w:r w:rsidRPr="00D20148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l-PL"/>
        </w:rPr>
        <w:t>POSIADANIE WYPEŁNIONYCH WSZYSTKICH WYMAGANYCH DO KWATEROWANIA DOKUMENTÓW</w:t>
      </w:r>
      <w:r w:rsidRPr="00D20148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. (ZGODNIE Z PUNKTEM </w:t>
      </w:r>
      <w:r w:rsidR="000560F9" w:rsidRPr="00D20148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3</w:t>
      </w:r>
      <w:r w:rsidRPr="00D20148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)!!!</w:t>
      </w:r>
    </w:p>
    <w:p w:rsidR="00A86E5E" w:rsidRPr="000768DA" w:rsidRDefault="00A86E5E">
      <w:pPr>
        <w:rPr>
          <w:sz w:val="18"/>
          <w:szCs w:val="18"/>
        </w:rPr>
      </w:pPr>
    </w:p>
    <w:sectPr w:rsidR="00A86E5E" w:rsidRPr="000768DA" w:rsidSect="00C22C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3657"/>
    <w:multiLevelType w:val="multilevel"/>
    <w:tmpl w:val="B6BCDC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544439"/>
    <w:multiLevelType w:val="multilevel"/>
    <w:tmpl w:val="22660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68DA"/>
    <w:rsid w:val="0000657B"/>
    <w:rsid w:val="000154E8"/>
    <w:rsid w:val="00015E3B"/>
    <w:rsid w:val="0002751B"/>
    <w:rsid w:val="00031A6A"/>
    <w:rsid w:val="000428CF"/>
    <w:rsid w:val="0005039C"/>
    <w:rsid w:val="000560F9"/>
    <w:rsid w:val="000635DC"/>
    <w:rsid w:val="000768DA"/>
    <w:rsid w:val="000B49C9"/>
    <w:rsid w:val="000B5E06"/>
    <w:rsid w:val="000E04AF"/>
    <w:rsid w:val="0010308D"/>
    <w:rsid w:val="00117CC9"/>
    <w:rsid w:val="001D334B"/>
    <w:rsid w:val="001E1678"/>
    <w:rsid w:val="00236D5B"/>
    <w:rsid w:val="00237C5C"/>
    <w:rsid w:val="00253332"/>
    <w:rsid w:val="00260811"/>
    <w:rsid w:val="002A7B3E"/>
    <w:rsid w:val="002D60FF"/>
    <w:rsid w:val="002E748F"/>
    <w:rsid w:val="002F68D8"/>
    <w:rsid w:val="0030522F"/>
    <w:rsid w:val="00313F03"/>
    <w:rsid w:val="00347D97"/>
    <w:rsid w:val="0036075C"/>
    <w:rsid w:val="003665DA"/>
    <w:rsid w:val="00375806"/>
    <w:rsid w:val="003D67D2"/>
    <w:rsid w:val="003F62D4"/>
    <w:rsid w:val="003F758E"/>
    <w:rsid w:val="0040095A"/>
    <w:rsid w:val="004369EB"/>
    <w:rsid w:val="0049077A"/>
    <w:rsid w:val="00494EB8"/>
    <w:rsid w:val="004A1FBA"/>
    <w:rsid w:val="004C6182"/>
    <w:rsid w:val="004E297C"/>
    <w:rsid w:val="004E337E"/>
    <w:rsid w:val="004F2A62"/>
    <w:rsid w:val="004F7D94"/>
    <w:rsid w:val="005137B2"/>
    <w:rsid w:val="00544E29"/>
    <w:rsid w:val="00547AB8"/>
    <w:rsid w:val="005864BC"/>
    <w:rsid w:val="005A4D02"/>
    <w:rsid w:val="005B7A77"/>
    <w:rsid w:val="005F1A07"/>
    <w:rsid w:val="005F6A10"/>
    <w:rsid w:val="00600534"/>
    <w:rsid w:val="00603FEB"/>
    <w:rsid w:val="006169D7"/>
    <w:rsid w:val="006303FA"/>
    <w:rsid w:val="00647BB3"/>
    <w:rsid w:val="006645C6"/>
    <w:rsid w:val="00692E84"/>
    <w:rsid w:val="0069367A"/>
    <w:rsid w:val="006B6324"/>
    <w:rsid w:val="006D35DD"/>
    <w:rsid w:val="00702018"/>
    <w:rsid w:val="0070777D"/>
    <w:rsid w:val="00734003"/>
    <w:rsid w:val="007648E9"/>
    <w:rsid w:val="00786E03"/>
    <w:rsid w:val="007913A1"/>
    <w:rsid w:val="007D078B"/>
    <w:rsid w:val="007E44BC"/>
    <w:rsid w:val="00813FAE"/>
    <w:rsid w:val="00864564"/>
    <w:rsid w:val="008701B1"/>
    <w:rsid w:val="0088634E"/>
    <w:rsid w:val="00891218"/>
    <w:rsid w:val="00894302"/>
    <w:rsid w:val="008C01E7"/>
    <w:rsid w:val="008C2CB7"/>
    <w:rsid w:val="008D39AA"/>
    <w:rsid w:val="008D4501"/>
    <w:rsid w:val="008E2CB9"/>
    <w:rsid w:val="00901011"/>
    <w:rsid w:val="00956BB4"/>
    <w:rsid w:val="0097783B"/>
    <w:rsid w:val="009D4B6C"/>
    <w:rsid w:val="00A319CA"/>
    <w:rsid w:val="00A43CC0"/>
    <w:rsid w:val="00A80F7D"/>
    <w:rsid w:val="00A8431E"/>
    <w:rsid w:val="00A85601"/>
    <w:rsid w:val="00A86E5E"/>
    <w:rsid w:val="00AC69EC"/>
    <w:rsid w:val="00AD4ADB"/>
    <w:rsid w:val="00AD68FA"/>
    <w:rsid w:val="00AE60B6"/>
    <w:rsid w:val="00B20428"/>
    <w:rsid w:val="00B44C19"/>
    <w:rsid w:val="00B54182"/>
    <w:rsid w:val="00B668C0"/>
    <w:rsid w:val="00B77D18"/>
    <w:rsid w:val="00B85328"/>
    <w:rsid w:val="00B87E29"/>
    <w:rsid w:val="00BE6269"/>
    <w:rsid w:val="00C10CA0"/>
    <w:rsid w:val="00C22CED"/>
    <w:rsid w:val="00CA07B5"/>
    <w:rsid w:val="00CE7D95"/>
    <w:rsid w:val="00D20148"/>
    <w:rsid w:val="00D6167F"/>
    <w:rsid w:val="00D6206D"/>
    <w:rsid w:val="00D91AD3"/>
    <w:rsid w:val="00DB133C"/>
    <w:rsid w:val="00E37A81"/>
    <w:rsid w:val="00E45672"/>
    <w:rsid w:val="00E5473F"/>
    <w:rsid w:val="00E83D57"/>
    <w:rsid w:val="00EA3786"/>
    <w:rsid w:val="00ED151C"/>
    <w:rsid w:val="00ED1EEB"/>
    <w:rsid w:val="00F31FBE"/>
    <w:rsid w:val="00F40CAA"/>
    <w:rsid w:val="00F920A1"/>
    <w:rsid w:val="00F97E33"/>
    <w:rsid w:val="00FC363A"/>
    <w:rsid w:val="00FE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E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7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68D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768D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768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8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po.olkusz.pl/index.php/oplaty-bursa" TargetMode="External"/><Relationship Id="rId5" Type="http://schemas.openxmlformats.org/officeDocument/2006/relationships/hyperlink" Target="https://www.zpo.olkusz.pl/index.php/dokumenty-dla-mieszkanca-burs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dyr</cp:lastModifiedBy>
  <cp:revision>15</cp:revision>
  <dcterms:created xsi:type="dcterms:W3CDTF">2025-09-05T08:25:00Z</dcterms:created>
  <dcterms:modified xsi:type="dcterms:W3CDTF">2026-03-18T07:57:00Z</dcterms:modified>
</cp:coreProperties>
</file>